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7E" w:rsidRPr="00514726" w:rsidRDefault="002E0DE3" w:rsidP="004013F4">
      <w:pPr>
        <w:spacing w:after="0" w:line="360" w:lineRule="auto"/>
      </w:pPr>
      <w:r w:rsidRPr="00514726">
        <w:t>Carta de Renuncia Voluntaria</w:t>
      </w:r>
    </w:p>
    <w:p w:rsidR="00117939" w:rsidRDefault="00117939" w:rsidP="004013F4">
      <w:pPr>
        <w:spacing w:after="0" w:line="360" w:lineRule="auto"/>
      </w:pPr>
      <w:r>
        <w:t xml:space="preserve">Es común empezar una relación laboral pensando que todo saldrá a la perfección. Sin embargo, </w:t>
      </w:r>
      <w:r w:rsidR="004013F4">
        <w:t xml:space="preserve">es posible que, </w:t>
      </w:r>
      <w:r>
        <w:t>con el pasar de algunos meses, ve</w:t>
      </w:r>
      <w:r w:rsidR="004013F4">
        <w:t>a</w:t>
      </w:r>
      <w:r>
        <w:t xml:space="preserve">mos </w:t>
      </w:r>
      <w:r w:rsidR="004013F4">
        <w:t>que</w:t>
      </w:r>
      <w:r>
        <w:t xml:space="preserve"> algunos elementos que no cuadran y decid</w:t>
      </w:r>
      <w:r w:rsidR="004013F4">
        <w:t>a</w:t>
      </w:r>
      <w:r>
        <w:t xml:space="preserve">mos terminarla antes de la finalización del contrato. ¿Cómo? Para ello existe la </w:t>
      </w:r>
      <w:r>
        <w:rPr>
          <w:b/>
        </w:rPr>
        <w:t xml:space="preserve">carta de renuncia voluntaria. </w:t>
      </w:r>
      <w:r w:rsidR="00CB32C0">
        <w:t>A través de este documento podrás presentar la renuncia a tu puesto de trabajo de forma tranquila</w:t>
      </w:r>
      <w:r w:rsidR="004013F4">
        <w:t xml:space="preserve"> y</w:t>
      </w:r>
      <w:r w:rsidR="00CB32C0">
        <w:t xml:space="preserve"> sin inconvenientes para ninguna de las partes.</w:t>
      </w:r>
    </w:p>
    <w:p w:rsidR="00CB32C0" w:rsidRDefault="00D53AB0" w:rsidP="004013F4">
      <w:pPr>
        <w:spacing w:after="0" w:line="360" w:lineRule="auto"/>
        <w:rPr>
          <w:b/>
        </w:rPr>
      </w:pPr>
      <w:r>
        <w:rPr>
          <w:b/>
        </w:rPr>
        <w:t>La carta de renuncia voluntaria te permite irte con tranquilidad de tu puesto de trabajo</w:t>
      </w:r>
    </w:p>
    <w:p w:rsidR="00D53AB0" w:rsidRDefault="00D53AB0" w:rsidP="004013F4">
      <w:pPr>
        <w:spacing w:after="0" w:line="360" w:lineRule="auto"/>
      </w:pPr>
      <w:r>
        <w:t xml:space="preserve">La creación de una </w:t>
      </w:r>
      <w:r>
        <w:rPr>
          <w:b/>
        </w:rPr>
        <w:t xml:space="preserve">carta de renuncia voluntaria </w:t>
      </w:r>
      <w:r>
        <w:t xml:space="preserve">es bastante sencilla. </w:t>
      </w:r>
      <w:r w:rsidR="004013F4">
        <w:t xml:space="preserve">Esta se debe hacer llegar al </w:t>
      </w:r>
      <w:r>
        <w:t xml:space="preserve">jefe y </w:t>
      </w:r>
      <w:r w:rsidR="004013F4">
        <w:t>para dejar</w:t>
      </w:r>
      <w:r>
        <w:t xml:space="preserve"> claras las razones por las cuales decidimos abandonar </w:t>
      </w:r>
      <w:r w:rsidR="004013F4">
        <w:t>el</w:t>
      </w:r>
      <w:r>
        <w:t xml:space="preserve"> puesto de trabajo. </w:t>
      </w:r>
      <w:r w:rsidR="004013F4">
        <w:t>Además, se trata de</w:t>
      </w:r>
      <w:r>
        <w:t xml:space="preserve"> una carta útil solamente cuando el trabajador decide fi</w:t>
      </w:r>
      <w:r w:rsidR="004013F4">
        <w:t>nalizar con la relación laboral</w:t>
      </w:r>
      <w:r>
        <w:t xml:space="preserve"> sin reclamar ningún tipo de prestación anterior.</w:t>
      </w:r>
    </w:p>
    <w:p w:rsidR="00D53AB0" w:rsidRDefault="00445580" w:rsidP="004013F4">
      <w:pPr>
        <w:spacing w:after="0" w:line="360" w:lineRule="auto"/>
      </w:pPr>
      <w:r>
        <w:t>De acuerdo a la Ley del Trabajo de cada país</w:t>
      </w:r>
      <w:r w:rsidR="004013F4">
        <w:t>,</w:t>
      </w:r>
      <w:r>
        <w:t xml:space="preserve"> </w:t>
      </w:r>
      <w:r w:rsidR="004013F4">
        <w:t>hay</w:t>
      </w:r>
      <w:r>
        <w:t xml:space="preserve"> diferentes formas de hacer la </w:t>
      </w:r>
      <w:r>
        <w:rPr>
          <w:b/>
        </w:rPr>
        <w:t xml:space="preserve">carta de renuncia voluntaria. </w:t>
      </w:r>
      <w:r>
        <w:t>Sin embargo, en casi todos los países se requiere</w:t>
      </w:r>
      <w:r w:rsidR="004013F4">
        <w:t xml:space="preserve"> de</w:t>
      </w:r>
      <w:r>
        <w:t xml:space="preserve"> un consentimiento mutuo de ambas partes involucradas para poder llevar a término la relación laboral. </w:t>
      </w:r>
      <w:r w:rsidR="004D74C7">
        <w:t xml:space="preserve">Para hacer una carta de renuncia simplemente </w:t>
      </w:r>
      <w:r w:rsidR="004013F4">
        <w:t>se debe</w:t>
      </w:r>
      <w:r w:rsidR="004D74C7">
        <w:t xml:space="preserve"> colocar la fecha en primer lugar, luego el nombre de la empresa y el nombre del jefe o del jefe de recursos humanos.</w:t>
      </w:r>
    </w:p>
    <w:p w:rsidR="004D74C7" w:rsidRPr="00445580" w:rsidRDefault="004D74C7" w:rsidP="004013F4">
      <w:pPr>
        <w:spacing w:after="0" w:line="360" w:lineRule="auto"/>
      </w:pPr>
      <w:r>
        <w:t xml:space="preserve">Posteriormente </w:t>
      </w:r>
      <w:r w:rsidR="004013F4">
        <w:t>es necesario</w:t>
      </w:r>
      <w:r>
        <w:t xml:space="preserve"> colocar que estás comunic</w:t>
      </w:r>
      <w:r w:rsidR="004013F4">
        <w:t>a</w:t>
      </w:r>
      <w:r>
        <w:t>ndo por medio de la vía escrita el término de la relación laboral actual. La carta puede hacer</w:t>
      </w:r>
      <w:r w:rsidR="004013F4">
        <w:t>se</w:t>
      </w:r>
      <w:r>
        <w:t xml:space="preserve"> de dos formas</w:t>
      </w:r>
      <w:r w:rsidR="004013F4">
        <w:t>:</w:t>
      </w:r>
      <w:r>
        <w:t xml:space="preserve"> colocando simplemente que “no conviene más a tus intereses” o explicando de forma específica lo que hizo que </w:t>
      </w:r>
      <w:r w:rsidR="004013F4">
        <w:t>se perdiera interés en</w:t>
      </w:r>
      <w:r>
        <w:t xml:space="preserve"> el puesto. También </w:t>
      </w:r>
      <w:r w:rsidR="004013F4">
        <w:t xml:space="preserve">se </w:t>
      </w:r>
      <w:r>
        <w:t xml:space="preserve">puede hacer una combinación de ambas, por ejemplo, si </w:t>
      </w:r>
      <w:r w:rsidR="004013F4">
        <w:t>el</w:t>
      </w:r>
      <w:r>
        <w:t xml:space="preserve"> jefe no está cumpliendo con alguna ley, </w:t>
      </w:r>
      <w:r w:rsidR="004013F4">
        <w:t>se</w:t>
      </w:r>
      <w:r>
        <w:t xml:space="preserve"> puede citar diciendo que esa es la razón. </w:t>
      </w:r>
    </w:p>
    <w:p w:rsidR="00D53AB0" w:rsidRDefault="00D53AB0" w:rsidP="004013F4">
      <w:pPr>
        <w:spacing w:after="0" w:line="360" w:lineRule="auto"/>
        <w:rPr>
          <w:b/>
        </w:rPr>
      </w:pPr>
      <w:r>
        <w:rPr>
          <w:b/>
        </w:rPr>
        <w:t>A través de la carta de renuncia voluntaria ambas partes salen beneficiadas</w:t>
      </w:r>
    </w:p>
    <w:p w:rsidR="003F75F5" w:rsidRDefault="003F75F5" w:rsidP="004013F4">
      <w:pPr>
        <w:spacing w:after="0" w:line="360" w:lineRule="auto"/>
      </w:pPr>
      <w:r>
        <w:t xml:space="preserve">A través de la </w:t>
      </w:r>
      <w:r>
        <w:rPr>
          <w:b/>
        </w:rPr>
        <w:t xml:space="preserve">carta de renuncia voluntaria </w:t>
      </w:r>
      <w:r>
        <w:t xml:space="preserve">ambas partes podrán beneficiarse. </w:t>
      </w:r>
      <w:r w:rsidR="004013F4">
        <w:t>C</w:t>
      </w:r>
      <w:r>
        <w:t>omo trabajador da</w:t>
      </w:r>
      <w:r w:rsidR="004013F4">
        <w:t>rás muy buena impresión</w:t>
      </w:r>
      <w:r>
        <w:t xml:space="preserve"> al no irte repentinamente </w:t>
      </w:r>
      <w:r w:rsidR="00F76EAD">
        <w:t xml:space="preserve">sin regresar, como suelen hacer algunas personas. De igual forma, podrías dejar “la puerta abierta”, porque nunca </w:t>
      </w:r>
      <w:r w:rsidR="004013F4">
        <w:t xml:space="preserve">se </w:t>
      </w:r>
      <w:r w:rsidR="00F76EAD">
        <w:t xml:space="preserve">sabe qué vueltas da la vida. Si es </w:t>
      </w:r>
      <w:r w:rsidR="004013F4">
        <w:t xml:space="preserve">por </w:t>
      </w:r>
      <w:r w:rsidR="00F76EAD">
        <w:t xml:space="preserve">una razón personal, es importante hacer esto, </w:t>
      </w:r>
      <w:r w:rsidR="004013F4">
        <w:t>ya que podrías</w:t>
      </w:r>
      <w:r w:rsidR="00F76EAD">
        <w:t xml:space="preserve"> regresar eventualmente. </w:t>
      </w:r>
    </w:p>
    <w:p w:rsidR="00F76EAD" w:rsidRDefault="00654675" w:rsidP="004013F4">
      <w:pPr>
        <w:spacing w:after="0" w:line="360" w:lineRule="auto"/>
      </w:pPr>
      <w:r>
        <w:t xml:space="preserve">En la </w:t>
      </w:r>
      <w:r>
        <w:rPr>
          <w:b/>
        </w:rPr>
        <w:t xml:space="preserve">carta de renuncia voluntaria </w:t>
      </w:r>
      <w:r w:rsidR="004013F4">
        <w:t>es importante</w:t>
      </w:r>
      <w:r>
        <w:t xml:space="preserve"> colocar </w:t>
      </w:r>
      <w:r w:rsidR="004013F4">
        <w:t>el tiempo de trabajo</w:t>
      </w:r>
      <w:r>
        <w:t xml:space="preserve"> y también la fecha para la cual piensas irte. </w:t>
      </w:r>
      <w:r w:rsidR="004013F4">
        <w:t>E</w:t>
      </w:r>
      <w:r>
        <w:t xml:space="preserve">n la mayoría de países existe un “pre-aviso”, es decir, un plazo de quince días aproximadamente que da tiempo para que </w:t>
      </w:r>
      <w:r w:rsidR="004013F4">
        <w:t>el</w:t>
      </w:r>
      <w:r>
        <w:t xml:space="preserve"> jefe busque un nuevo candidato a la vacante y</w:t>
      </w:r>
      <w:r w:rsidR="004013F4">
        <w:t xml:space="preserve"> asimismo, el empleado busque</w:t>
      </w:r>
      <w:r>
        <w:t xml:space="preserve"> trabajo en otra empresa. </w:t>
      </w:r>
      <w:r w:rsidR="004013F4">
        <w:t>Además,</w:t>
      </w:r>
      <w:r>
        <w:t xml:space="preserve"> funciona para dejar todo en orden.</w:t>
      </w:r>
    </w:p>
    <w:p w:rsidR="00654675" w:rsidRPr="00654675" w:rsidRDefault="00036711" w:rsidP="004013F4">
      <w:pPr>
        <w:spacing w:after="0" w:line="360" w:lineRule="auto"/>
      </w:pPr>
      <w:r>
        <w:lastRenderedPageBreak/>
        <w:t>Las cartas de renuncia</w:t>
      </w:r>
      <w:r w:rsidR="004013F4">
        <w:t xml:space="preserve"> se pueden hacer de forma fácil</w:t>
      </w:r>
      <w:r>
        <w:t xml:space="preserve"> y no es necesario que esté presente un abogado ni un juez, contrario a lo que sucede con otros documentos. Por ello, si no estás de </w:t>
      </w:r>
      <w:bookmarkStart w:id="0" w:name="_GoBack"/>
      <w:r>
        <w:t xml:space="preserve">acuerdo con lo que está sucediendo en tu trabajo o tienes problemas personales que te impiden continuar, esta es una excelente herramienta. </w:t>
      </w:r>
    </w:p>
    <w:bookmarkEnd w:id="0"/>
    <w:p w:rsidR="00640CDA" w:rsidRDefault="00640CDA" w:rsidP="004013F4">
      <w:pPr>
        <w:spacing w:after="0" w:line="360" w:lineRule="auto"/>
        <w:rPr>
          <w:b/>
        </w:rPr>
      </w:pPr>
    </w:p>
    <w:p w:rsidR="00640CDA" w:rsidRDefault="00640CDA" w:rsidP="004013F4">
      <w:pPr>
        <w:spacing w:after="0" w:line="360" w:lineRule="auto"/>
        <w:rPr>
          <w:b/>
        </w:rPr>
      </w:pPr>
    </w:p>
    <w:p w:rsidR="00640CDA" w:rsidRDefault="00640CDA" w:rsidP="004013F4">
      <w:pPr>
        <w:spacing w:after="0" w:line="360" w:lineRule="auto"/>
        <w:rPr>
          <w:b/>
        </w:rPr>
      </w:pPr>
    </w:p>
    <w:p w:rsidR="00640CDA" w:rsidRDefault="00640CDA" w:rsidP="004013F4">
      <w:pPr>
        <w:spacing w:after="0" w:line="360" w:lineRule="auto"/>
        <w:rPr>
          <w:b/>
        </w:rPr>
      </w:pPr>
    </w:p>
    <w:p w:rsidR="00640CDA" w:rsidRDefault="00640CDA" w:rsidP="004013F4">
      <w:pPr>
        <w:spacing w:after="0" w:line="360" w:lineRule="auto"/>
        <w:rPr>
          <w:b/>
        </w:rPr>
      </w:pPr>
    </w:p>
    <w:p w:rsidR="00640CDA" w:rsidRDefault="00640CDA" w:rsidP="004013F4">
      <w:pPr>
        <w:spacing w:after="0" w:line="360" w:lineRule="auto"/>
        <w:rPr>
          <w:b/>
        </w:rPr>
      </w:pPr>
    </w:p>
    <w:p w:rsidR="00640CDA" w:rsidRDefault="00640CDA" w:rsidP="004013F4">
      <w:pPr>
        <w:spacing w:after="0" w:line="360" w:lineRule="auto"/>
        <w:rPr>
          <w:b/>
        </w:rPr>
      </w:pPr>
    </w:p>
    <w:p w:rsidR="00640CDA" w:rsidRDefault="00640CDA" w:rsidP="004013F4">
      <w:pPr>
        <w:spacing w:after="0" w:line="360" w:lineRule="auto"/>
        <w:rPr>
          <w:b/>
        </w:rPr>
      </w:pPr>
    </w:p>
    <w:p w:rsidR="00640CDA" w:rsidRDefault="00640CDA" w:rsidP="004013F4">
      <w:pPr>
        <w:spacing w:after="0" w:line="360" w:lineRule="auto"/>
        <w:rPr>
          <w:b/>
        </w:rPr>
      </w:pPr>
    </w:p>
    <w:p w:rsidR="00640CDA" w:rsidRDefault="00640CDA" w:rsidP="004013F4">
      <w:pPr>
        <w:spacing w:after="0" w:line="360" w:lineRule="auto"/>
        <w:rPr>
          <w:b/>
        </w:rPr>
      </w:pPr>
    </w:p>
    <w:p w:rsidR="00640CDA" w:rsidRDefault="00640CDA" w:rsidP="004013F4">
      <w:pPr>
        <w:spacing w:after="0" w:line="360" w:lineRule="auto"/>
        <w:rPr>
          <w:b/>
        </w:rPr>
      </w:pPr>
    </w:p>
    <w:p w:rsidR="00640CDA" w:rsidRDefault="00640CDA" w:rsidP="004013F4">
      <w:pPr>
        <w:spacing w:after="0" w:line="360" w:lineRule="auto"/>
        <w:rPr>
          <w:b/>
        </w:rPr>
      </w:pPr>
    </w:p>
    <w:p w:rsidR="00640CDA" w:rsidRDefault="00640CDA" w:rsidP="004013F4">
      <w:pPr>
        <w:spacing w:after="0" w:line="360" w:lineRule="auto"/>
        <w:rPr>
          <w:b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612130" cy="4914622"/>
            <wp:effectExtent l="19050" t="0" r="7620" b="0"/>
            <wp:docPr id="1" name="Imagen 1" descr="Resultado de imagen para Carta de Renuncia Volun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rta de Renuncia Voluntar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91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DA" w:rsidRPr="002E0DE3" w:rsidRDefault="00640CDA" w:rsidP="004013F4">
      <w:pPr>
        <w:spacing w:after="0" w:line="360" w:lineRule="auto"/>
        <w:rPr>
          <w:b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612130" cy="7265861"/>
            <wp:effectExtent l="19050" t="0" r="7620" b="0"/>
            <wp:docPr id="4" name="Imagen 4" descr="Resultado de imagen para Carta de Renuncia Volun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Carta de Renuncia Volunt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CDA" w:rsidRPr="002E0DE3" w:rsidSect="005E4E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E0DE3"/>
    <w:rsid w:val="00036711"/>
    <w:rsid w:val="00117939"/>
    <w:rsid w:val="00254B4C"/>
    <w:rsid w:val="002E0DE3"/>
    <w:rsid w:val="003F75F5"/>
    <w:rsid w:val="004013F4"/>
    <w:rsid w:val="00445580"/>
    <w:rsid w:val="004D74C7"/>
    <w:rsid w:val="00514726"/>
    <w:rsid w:val="005E4E7E"/>
    <w:rsid w:val="00640CDA"/>
    <w:rsid w:val="00654675"/>
    <w:rsid w:val="00B74116"/>
    <w:rsid w:val="00CB32C0"/>
    <w:rsid w:val="00D53AB0"/>
    <w:rsid w:val="00E61571"/>
    <w:rsid w:val="00F7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2549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1</cp:lastModifiedBy>
  <cp:revision>17</cp:revision>
  <dcterms:created xsi:type="dcterms:W3CDTF">2017-10-19T16:16:00Z</dcterms:created>
  <dcterms:modified xsi:type="dcterms:W3CDTF">2017-10-21T02:23:00Z</dcterms:modified>
</cp:coreProperties>
</file>